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2900"/>
        <w:gridCol w:w="7900"/>
      </w:tblGrid>
      <w:tr w:rsidR="00274763" w:rsidTr="0057623B">
        <w:tc>
          <w:tcPr>
            <w:tcW w:w="2900" w:type="dxa"/>
            <w:shd w:val="clear" w:color="auto" w:fill="auto"/>
            <w:vAlign w:val="center"/>
          </w:tcPr>
          <w:p w:rsidR="00274763" w:rsidRDefault="00274763" w:rsidP="0057623B">
            <w:pPr>
              <w:pStyle w:val="Head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4904D5B1" wp14:editId="5986CB07">
                  <wp:extent cx="1289050" cy="274320"/>
                  <wp:effectExtent l="0" t="0" r="0" b="0"/>
                  <wp:docPr id="368" name="Picture 368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0" w:type="dxa"/>
            <w:shd w:val="clear" w:color="auto" w:fill="auto"/>
            <w:vAlign w:val="center"/>
          </w:tcPr>
          <w:p w:rsidR="00274763" w:rsidRPr="00D36D70" w:rsidRDefault="00274763" w:rsidP="0057623B">
            <w:pPr>
              <w:pStyle w:val="Header"/>
              <w:jc w:val="right"/>
              <w:rPr>
                <w:rFonts w:cs="Arial"/>
                <w:b/>
                <w:sz w:val="20"/>
                <w:szCs w:val="20"/>
              </w:rPr>
            </w:pPr>
            <w:r w:rsidRPr="0019768E">
              <w:rPr>
                <w:rFonts w:cs="Arial"/>
                <w:b/>
                <w:noProof/>
                <w:sz w:val="20"/>
                <w:szCs w:val="20"/>
              </w:rPr>
              <w:t>RFP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9768E">
              <w:rPr>
                <w:rFonts w:cs="Arial"/>
                <w:b/>
                <w:noProof/>
                <w:sz w:val="20"/>
                <w:szCs w:val="20"/>
              </w:rPr>
              <w:t>2022-22</w:t>
            </w:r>
            <w:r w:rsidRPr="00CF6395">
              <w:rPr>
                <w:rFonts w:cs="Arial"/>
                <w:b/>
                <w:sz w:val="20"/>
                <w:szCs w:val="20"/>
              </w:rPr>
              <w:t xml:space="preserve">: </w:t>
            </w:r>
            <w:r w:rsidRPr="0019768E">
              <w:rPr>
                <w:rFonts w:cs="Arial"/>
                <w:b/>
                <w:noProof/>
                <w:sz w:val="20"/>
                <w:szCs w:val="20"/>
              </w:rPr>
              <w:t>Enhanced Vehicle Tracking and Reporting</w:t>
            </w:r>
          </w:p>
        </w:tc>
      </w:tr>
    </w:tbl>
    <w:p w:rsidR="00274763" w:rsidRDefault="00274763" w:rsidP="00274763"/>
    <w:p w:rsidR="00274763" w:rsidRPr="00600F0F" w:rsidRDefault="00274763" w:rsidP="00274763">
      <w:pPr>
        <w:jc w:val="center"/>
        <w:rPr>
          <w:b/>
          <w:sz w:val="26"/>
          <w:szCs w:val="26"/>
        </w:rPr>
      </w:pPr>
      <w:r w:rsidRPr="00243815">
        <w:rPr>
          <w:b/>
          <w:sz w:val="26"/>
          <w:szCs w:val="26"/>
        </w:rPr>
        <w:t>APPENDIX E: STAGE II - EXPERIENCE SUBMISSION FORM</w:t>
      </w:r>
    </w:p>
    <w:p w:rsidR="00274763" w:rsidRPr="00AF2652" w:rsidRDefault="00274763" w:rsidP="00274763">
      <w:r w:rsidRPr="00AF2652">
        <w:t xml:space="preserve">All Proponents must provide details about their </w:t>
      </w:r>
      <w:r>
        <w:t>Company</w:t>
      </w:r>
      <w:r w:rsidRPr="00AF2652">
        <w:t xml:space="preserve">, partnerships, and history </w:t>
      </w:r>
      <w:r>
        <w:t>providing same or similar goods and/or services</w:t>
      </w:r>
      <w:r w:rsidRPr="00AF2652">
        <w:t xml:space="preserve">. If you deem a question to be not applicable to you, you must explain or outline why it is so. Please see </w:t>
      </w:r>
      <w:r w:rsidRPr="00552051">
        <w:rPr>
          <w:i/>
        </w:rPr>
        <w:t>APPENDIX F: STAGE II – EVALUATION FORM</w:t>
      </w:r>
      <w:r w:rsidRPr="00AF2652">
        <w:t xml:space="preserve"> for the evaluation form being used to assess your responses. </w:t>
      </w:r>
    </w:p>
    <w:p w:rsidR="00274763" w:rsidRPr="00AF2652" w:rsidRDefault="00274763" w:rsidP="00274763"/>
    <w:p w:rsidR="00274763" w:rsidRDefault="00274763" w:rsidP="00274763">
      <w:pPr>
        <w:pStyle w:val="ListParagraph"/>
        <w:numPr>
          <w:ilvl w:val="0"/>
          <w:numId w:val="1"/>
        </w:numPr>
      </w:pPr>
      <w:r>
        <w:t>Please provide a brief history of your agency; include details of your Company’s purpose, strategic plans, and organizational structure.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8"/>
      </w:tblGrid>
      <w:tr w:rsidR="00274763" w:rsidRPr="00AF2652" w:rsidTr="0057623B">
        <w:tc>
          <w:tcPr>
            <w:tcW w:w="9988" w:type="dxa"/>
            <w:shd w:val="clear" w:color="auto" w:fill="auto"/>
          </w:tcPr>
          <w:p w:rsidR="00274763" w:rsidRPr="00AF2652" w:rsidRDefault="00274763" w:rsidP="0057623B"/>
          <w:p w:rsidR="00274763" w:rsidRPr="00AF2652" w:rsidRDefault="00274763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</w:tbl>
    <w:p w:rsidR="00274763" w:rsidRDefault="00274763" w:rsidP="00274763">
      <w:pPr>
        <w:pStyle w:val="ListParagraph"/>
        <w:ind w:left="720"/>
      </w:pPr>
    </w:p>
    <w:p w:rsidR="00274763" w:rsidRPr="00AF2652" w:rsidRDefault="00274763" w:rsidP="00274763">
      <w:pPr>
        <w:pStyle w:val="ListParagraph"/>
        <w:numPr>
          <w:ilvl w:val="0"/>
          <w:numId w:val="1"/>
        </w:numPr>
      </w:pPr>
      <w:r w:rsidRPr="00102CDE">
        <w:t xml:space="preserve">Please </w:t>
      </w:r>
      <w:r>
        <w:t>outline the</w:t>
      </w:r>
      <w:r w:rsidRPr="00102CDE">
        <w:t xml:space="preserve"> </w:t>
      </w:r>
      <w:r>
        <w:rPr>
          <w:noProof/>
        </w:rPr>
        <w:t>have relevant policies and procedures around financial accountability, environmental sustainability, accessibility, and confidentiality</w:t>
      </w:r>
      <w:proofErr w:type="gramStart"/>
      <w:r w:rsidRPr="00102CDE">
        <w:t>;ensure</w:t>
      </w:r>
      <w:proofErr w:type="gramEnd"/>
      <w:r w:rsidRPr="00102CDE">
        <w:t xml:space="preserve"> to include any relevant documentation that will support your response.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8"/>
      </w:tblGrid>
      <w:tr w:rsidR="00274763" w:rsidRPr="00AF2652" w:rsidTr="0057623B">
        <w:tc>
          <w:tcPr>
            <w:tcW w:w="9988" w:type="dxa"/>
            <w:shd w:val="clear" w:color="auto" w:fill="auto"/>
          </w:tcPr>
          <w:p w:rsidR="00274763" w:rsidRPr="00AF2652" w:rsidRDefault="00274763" w:rsidP="0057623B"/>
          <w:p w:rsidR="00274763" w:rsidRPr="00AF2652" w:rsidRDefault="00274763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74763" w:rsidRPr="00AF2652" w:rsidRDefault="00274763" w:rsidP="00274763"/>
    <w:p w:rsidR="00274763" w:rsidRPr="00AF2652" w:rsidRDefault="00274763" w:rsidP="00274763">
      <w:pPr>
        <w:pStyle w:val="ListParagraph"/>
        <w:numPr>
          <w:ilvl w:val="0"/>
          <w:numId w:val="1"/>
        </w:numPr>
      </w:pPr>
      <w:r w:rsidRPr="00102CDE">
        <w:t xml:space="preserve">Please </w:t>
      </w:r>
      <w:r>
        <w:t xml:space="preserve">outline the </w:t>
      </w:r>
      <w:r>
        <w:rPr>
          <w:noProof/>
        </w:rPr>
        <w:t>have the relevant qualifications, experience and/or expertise in delivering goods and/or services of same or similar nature, especially with other Paramedic Services clients</w:t>
      </w:r>
      <w:r w:rsidRPr="00102CDE">
        <w:t>;ensure to include any relevant documentation that will support your response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8"/>
      </w:tblGrid>
      <w:tr w:rsidR="00274763" w:rsidRPr="00AF2652" w:rsidTr="0057623B">
        <w:tc>
          <w:tcPr>
            <w:tcW w:w="9988" w:type="dxa"/>
            <w:shd w:val="clear" w:color="auto" w:fill="auto"/>
          </w:tcPr>
          <w:p w:rsidR="00274763" w:rsidRPr="00AF2652" w:rsidRDefault="00274763" w:rsidP="0057623B"/>
          <w:p w:rsidR="00274763" w:rsidRPr="00AF2652" w:rsidRDefault="00274763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74763" w:rsidRDefault="00274763" w:rsidP="00274763"/>
    <w:p w:rsidR="00274763" w:rsidRPr="00AF2652" w:rsidRDefault="00274763" w:rsidP="00274763">
      <w:pPr>
        <w:pStyle w:val="ListParagraph"/>
        <w:numPr>
          <w:ilvl w:val="0"/>
          <w:numId w:val="1"/>
        </w:numPr>
      </w:pPr>
      <w:r w:rsidRPr="00102CDE">
        <w:t xml:space="preserve">Please </w:t>
      </w:r>
      <w:r>
        <w:t>outline the</w:t>
      </w:r>
      <w:r w:rsidRPr="00102CDE">
        <w:t xml:space="preserve"> </w:t>
      </w:r>
      <w:r>
        <w:rPr>
          <w:noProof/>
        </w:rPr>
        <w:t>have successfully completed projects of the same or similar magnitude as what has been proposed</w:t>
      </w:r>
      <w:r w:rsidRPr="00102CDE">
        <w:t>;ensure to include any relevant documentation that will support your response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8"/>
      </w:tblGrid>
      <w:tr w:rsidR="00274763" w:rsidRPr="00AF2652" w:rsidTr="0057623B">
        <w:tc>
          <w:tcPr>
            <w:tcW w:w="9988" w:type="dxa"/>
            <w:shd w:val="clear" w:color="auto" w:fill="auto"/>
          </w:tcPr>
          <w:p w:rsidR="00274763" w:rsidRPr="00AF2652" w:rsidRDefault="00274763" w:rsidP="0057623B"/>
          <w:p w:rsidR="00274763" w:rsidRPr="00AF2652" w:rsidRDefault="00274763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74763" w:rsidRPr="00AF2652" w:rsidRDefault="00274763" w:rsidP="00274763"/>
    <w:p w:rsidR="00274763" w:rsidRPr="00AF2652" w:rsidRDefault="00274763" w:rsidP="00274763">
      <w:pPr>
        <w:pStyle w:val="ListParagraph"/>
        <w:numPr>
          <w:ilvl w:val="0"/>
          <w:numId w:val="1"/>
        </w:numPr>
      </w:pPr>
      <w:r w:rsidRPr="00102CDE">
        <w:t xml:space="preserve">Please </w:t>
      </w:r>
      <w:r>
        <w:t xml:space="preserve">outline the </w:t>
      </w:r>
      <w:r>
        <w:rPr>
          <w:noProof/>
        </w:rPr>
        <w:t>provide details on the project team including names, qualification and contact details for each member</w:t>
      </w:r>
      <w:r w:rsidRPr="00102CDE">
        <w:t>;ensure to include any relevant documentation that will support your response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8"/>
      </w:tblGrid>
      <w:tr w:rsidR="00274763" w:rsidRPr="00AF2652" w:rsidTr="0057623B">
        <w:tc>
          <w:tcPr>
            <w:tcW w:w="9988" w:type="dxa"/>
            <w:shd w:val="clear" w:color="auto" w:fill="auto"/>
          </w:tcPr>
          <w:p w:rsidR="00274763" w:rsidRPr="00AF2652" w:rsidRDefault="00274763" w:rsidP="0057623B"/>
          <w:p w:rsidR="00274763" w:rsidRPr="00AF2652" w:rsidRDefault="00274763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74763" w:rsidRPr="00AF2652" w:rsidRDefault="00274763" w:rsidP="00274763"/>
    <w:p w:rsidR="00274763" w:rsidRPr="00AF2652" w:rsidRDefault="00274763" w:rsidP="00274763"/>
    <w:p w:rsidR="00274763" w:rsidRPr="001D103E" w:rsidRDefault="00274763" w:rsidP="00274763">
      <w:pPr>
        <w:rPr>
          <w:b/>
        </w:rPr>
      </w:pPr>
      <w:r w:rsidRPr="001D103E">
        <w:rPr>
          <w:b/>
        </w:rPr>
        <w:t>Completed by:</w:t>
      </w:r>
    </w:p>
    <w:p w:rsidR="00274763" w:rsidRDefault="00274763" w:rsidP="00274763"/>
    <w:tbl>
      <w:tblPr>
        <w:tblW w:w="5000" w:type="pct"/>
        <w:tblLook w:val="04A0" w:firstRow="1" w:lastRow="0" w:firstColumn="1" w:lastColumn="0" w:noHBand="0" w:noVBand="1"/>
      </w:tblPr>
      <w:tblGrid>
        <w:gridCol w:w="5968"/>
        <w:gridCol w:w="372"/>
        <w:gridCol w:w="4460"/>
      </w:tblGrid>
      <w:tr w:rsidR="00274763" w:rsidRPr="00AF2652" w:rsidTr="0057623B">
        <w:tc>
          <w:tcPr>
            <w:tcW w:w="5968" w:type="dxa"/>
            <w:tcBorders>
              <w:bottom w:val="single" w:sz="4" w:space="0" w:color="auto"/>
            </w:tcBorders>
            <w:shd w:val="clear" w:color="auto" w:fill="auto"/>
          </w:tcPr>
          <w:p w:rsidR="00274763" w:rsidRPr="00AF2652" w:rsidRDefault="00274763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2" w:type="dxa"/>
            <w:shd w:val="clear" w:color="auto" w:fill="auto"/>
          </w:tcPr>
          <w:p w:rsidR="00274763" w:rsidRPr="00AF2652" w:rsidRDefault="00274763" w:rsidP="0057623B"/>
        </w:tc>
        <w:tc>
          <w:tcPr>
            <w:tcW w:w="4460" w:type="dxa"/>
            <w:tcBorders>
              <w:bottom w:val="single" w:sz="4" w:space="0" w:color="auto"/>
            </w:tcBorders>
            <w:shd w:val="clear" w:color="auto" w:fill="auto"/>
          </w:tcPr>
          <w:p w:rsidR="00274763" w:rsidRPr="00AF2652" w:rsidRDefault="00274763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4763" w:rsidRPr="00AF2652" w:rsidTr="0057623B">
        <w:tc>
          <w:tcPr>
            <w:tcW w:w="5968" w:type="dxa"/>
            <w:tcBorders>
              <w:top w:val="single" w:sz="4" w:space="0" w:color="auto"/>
            </w:tcBorders>
            <w:shd w:val="clear" w:color="auto" w:fill="auto"/>
          </w:tcPr>
          <w:p w:rsidR="00274763" w:rsidRPr="00AF2652" w:rsidRDefault="00274763" w:rsidP="0057623B">
            <w:r>
              <w:t>Company</w:t>
            </w:r>
          </w:p>
        </w:tc>
        <w:tc>
          <w:tcPr>
            <w:tcW w:w="372" w:type="dxa"/>
            <w:shd w:val="clear" w:color="auto" w:fill="auto"/>
          </w:tcPr>
          <w:p w:rsidR="00274763" w:rsidRPr="00AF2652" w:rsidRDefault="00274763" w:rsidP="0057623B"/>
        </w:tc>
        <w:tc>
          <w:tcPr>
            <w:tcW w:w="4460" w:type="dxa"/>
            <w:tcBorders>
              <w:top w:val="single" w:sz="4" w:space="0" w:color="auto"/>
            </w:tcBorders>
            <w:shd w:val="clear" w:color="auto" w:fill="auto"/>
          </w:tcPr>
          <w:p w:rsidR="00274763" w:rsidRPr="00AF2652" w:rsidRDefault="00274763" w:rsidP="0057623B">
            <w:r w:rsidRPr="00AF2652">
              <w:t>Authorized Signature</w:t>
            </w:r>
          </w:p>
        </w:tc>
      </w:tr>
    </w:tbl>
    <w:p w:rsidR="00274763" w:rsidRPr="00AF2652" w:rsidRDefault="00274763" w:rsidP="00274763"/>
    <w:p w:rsidR="00274763" w:rsidRPr="00AF2652" w:rsidRDefault="00274763" w:rsidP="00274763"/>
    <w:tbl>
      <w:tblPr>
        <w:tblW w:w="5000" w:type="pct"/>
        <w:tblLook w:val="04A0" w:firstRow="1" w:lastRow="0" w:firstColumn="1" w:lastColumn="0" w:noHBand="0" w:noVBand="1"/>
      </w:tblPr>
      <w:tblGrid>
        <w:gridCol w:w="5968"/>
        <w:gridCol w:w="372"/>
        <w:gridCol w:w="4460"/>
      </w:tblGrid>
      <w:tr w:rsidR="00274763" w:rsidRPr="00AF2652" w:rsidTr="0057623B"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274763" w:rsidRPr="00AF2652" w:rsidRDefault="00274763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60" w:type="dxa"/>
            <w:shd w:val="clear" w:color="auto" w:fill="auto"/>
          </w:tcPr>
          <w:p w:rsidR="00274763" w:rsidRPr="00AF2652" w:rsidRDefault="00274763" w:rsidP="0057623B"/>
        </w:tc>
        <w:tc>
          <w:tcPr>
            <w:tcW w:w="4318" w:type="dxa"/>
            <w:tcBorders>
              <w:bottom w:val="single" w:sz="4" w:space="0" w:color="auto"/>
            </w:tcBorders>
            <w:shd w:val="clear" w:color="auto" w:fill="auto"/>
          </w:tcPr>
          <w:p w:rsidR="00274763" w:rsidRPr="00AF2652" w:rsidRDefault="00274763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4763" w:rsidRPr="00AF2652" w:rsidTr="0057623B">
        <w:tc>
          <w:tcPr>
            <w:tcW w:w="5778" w:type="dxa"/>
            <w:tcBorders>
              <w:top w:val="single" w:sz="4" w:space="0" w:color="auto"/>
            </w:tcBorders>
            <w:shd w:val="clear" w:color="auto" w:fill="auto"/>
          </w:tcPr>
          <w:p w:rsidR="00274763" w:rsidRPr="00AF2652" w:rsidRDefault="00274763" w:rsidP="0057623B">
            <w:r w:rsidRPr="00AF2652">
              <w:t>Name</w:t>
            </w:r>
          </w:p>
        </w:tc>
        <w:tc>
          <w:tcPr>
            <w:tcW w:w="360" w:type="dxa"/>
            <w:shd w:val="clear" w:color="auto" w:fill="auto"/>
          </w:tcPr>
          <w:p w:rsidR="00274763" w:rsidRPr="00AF2652" w:rsidRDefault="00274763" w:rsidP="0057623B"/>
        </w:tc>
        <w:tc>
          <w:tcPr>
            <w:tcW w:w="4318" w:type="dxa"/>
            <w:tcBorders>
              <w:top w:val="single" w:sz="4" w:space="0" w:color="auto"/>
            </w:tcBorders>
            <w:shd w:val="clear" w:color="auto" w:fill="auto"/>
          </w:tcPr>
          <w:p w:rsidR="00274763" w:rsidRPr="00AF2652" w:rsidRDefault="00274763" w:rsidP="0057623B">
            <w:r w:rsidRPr="00AF2652">
              <w:t>Title</w:t>
            </w:r>
          </w:p>
        </w:tc>
      </w:tr>
    </w:tbl>
    <w:p w:rsidR="00274763" w:rsidRPr="00AF2652" w:rsidRDefault="00274763" w:rsidP="00274763"/>
    <w:p w:rsidR="00887C60" w:rsidRDefault="00887C60"/>
    <w:sectPr w:rsidR="00887C60" w:rsidSect="00274763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32B6652"/>
    <w:multiLevelType w:val="hybridMultilevel"/>
    <w:tmpl w:val="355EA9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63"/>
    <w:rsid w:val="001D5F86"/>
    <w:rsid w:val="00274763"/>
    <w:rsid w:val="0088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51D39-9A9A-47F0-957D-E16C6A0D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74763"/>
    <w:pPr>
      <w:keepNext/>
      <w:keepLines/>
      <w:spacing w:after="0" w:line="276" w:lineRule="auto"/>
    </w:pPr>
    <w:rPr>
      <w:rFonts w:ascii="Arial" w:hAnsi="Arial" w:cs="Times New Roman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74763"/>
  </w:style>
  <w:style w:type="paragraph" w:styleId="Header">
    <w:name w:val="header"/>
    <w:basedOn w:val="Normal"/>
    <w:link w:val="HeaderChar"/>
    <w:uiPriority w:val="99"/>
    <w:unhideWhenUsed/>
    <w:rsid w:val="00274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763"/>
    <w:rPr>
      <w:rFonts w:ascii="Arial" w:hAnsi="Arial" w:cs="Times New Roman"/>
      <w:sz w:val="21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274763"/>
    <w:rPr>
      <w:rFonts w:ascii="Arial" w:hAnsi="Arial" w:cs="Times New Roman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Campbell</dc:creator>
  <cp:keywords/>
  <dc:description/>
  <cp:lastModifiedBy>Matthew Campbell</cp:lastModifiedBy>
  <cp:revision>1</cp:revision>
  <dcterms:created xsi:type="dcterms:W3CDTF">2022-06-10T22:01:00Z</dcterms:created>
  <dcterms:modified xsi:type="dcterms:W3CDTF">2022-06-10T22:02:00Z</dcterms:modified>
</cp:coreProperties>
</file>